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77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cs="宋体"/>
          <w:color w:val="auto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auto"/>
          <w:sz w:val="27"/>
          <w:szCs w:val="27"/>
          <w:lang w:eastAsia="zh-CN"/>
        </w:rPr>
        <w:t>附件</w:t>
      </w:r>
      <w:r>
        <w:rPr>
          <w:rFonts w:hint="eastAsia" w:ascii="宋体" w:hAnsi="宋体" w:cs="宋体"/>
          <w:color w:val="auto"/>
          <w:sz w:val="27"/>
          <w:szCs w:val="27"/>
          <w:lang w:val="en-US" w:eastAsia="zh-CN"/>
        </w:rPr>
        <w:t>1</w:t>
      </w:r>
    </w:p>
    <w:p w14:paraId="064EE9AE"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0"/>
          <w:szCs w:val="20"/>
          <w:highlight w:val="none"/>
          <w:lang w:val="en-US" w:eastAsia="zh-CN"/>
        </w:rPr>
        <w:t>报考岗位：</w:t>
      </w:r>
    </w:p>
    <w:tbl>
      <w:tblPr>
        <w:tblStyle w:val="4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41F0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7D31D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7ED4618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CD002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264F5D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2F4D1AC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648B0D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1D6FC09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F220D4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3F07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D98297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0742A2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5E73C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3582DA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8008B98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596A8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461F7D9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539333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01DDB4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E39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D095744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764FF0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AF5D61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1DE215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58CE58B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DACB518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2A251D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1E0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20DEE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BF956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7BB94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E87BC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924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72739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16687F7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AB7FD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0F32E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7C9B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90077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3E07EE9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3E3F13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22094B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A5DA9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7A09A5C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457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C0D95A3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09AD3A0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006F6E2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747F12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EBF6D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15770D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F88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6E956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7C2683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376E193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766A7CF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30701D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2C42458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6C174697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0E5F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78379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5977F4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2CD1A89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35E0F0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66A5EC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566226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B16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9F0FF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397DAF7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C44827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7EDF454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86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3F4A31B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3961283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5F41538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2513D66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5974BF95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ECE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754E98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7C42786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70B130F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2B6D285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9BC0A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232E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12AEE36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6B2315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8E0B4B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5B3C0D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162BE8F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F85B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9EE87E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9A76D3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E5E469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3A5C83F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4D4F8C3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BF1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6377E04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64B482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F71117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28A739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3F512A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6C4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7DA2CF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4DB5AD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6EE9E2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1422384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72E2F0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17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 w14:paraId="58DEC961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64AC66C2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5B856F9E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666ED313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4F8FC080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1F92C9BA"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B0AB">
    <w:pPr>
      <w:pStyle w:val="2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E81A3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BD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000000"/>
    <w:rsid w:val="396102E4"/>
    <w:rsid w:val="6A7A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</Words>
  <Characters>703</Characters>
  <Lines>0</Lines>
  <Paragraphs>0</Paragraphs>
  <TotalTime>0</TotalTime>
  <ScaleCrop>false</ScaleCrop>
  <LinksUpToDate>false</LinksUpToDate>
  <CharactersWithSpaces>751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2024-10-14T07:46:00Z</dcterms:created>
  <dc:creator>Administrator</dc:creator>
  <cp:lastModifiedBy>平安劳务</cp:lastModifiedBy>
  <dcterms:modified xsi:type="dcterms:W3CDTF">2024-11-05T09:23:52Z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8EEBEF1BAF744AC28460B29EE1EABC4E_12</vt:lpwstr>
  </property>
</Properties>
</file>